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4F89624" w:rsidR="00EC2FE9" w:rsidRDefault="00E86673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86673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Горшки (4500089950)»</w:t>
      </w:r>
      <w:r w:rsidR="00970DA1"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1C1B9E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1C1B9E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6E6F4EE" w14:textId="7B6708B9" w:rsidR="005D1756" w:rsidRDefault="00970DA1" w:rsidP="00BB361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4117C">
        <w:rPr>
          <w:rFonts w:ascii="Times New Roman" w:hAnsi="Times New Roman"/>
          <w:bCs/>
          <w:sz w:val="28"/>
          <w:szCs w:val="28"/>
        </w:rPr>
        <w:t>5</w:t>
      </w:r>
      <w:r w:rsidR="00640931" w:rsidRPr="00640931">
        <w:rPr>
          <w:rFonts w:ascii="Times New Roman" w:hAnsi="Times New Roman"/>
          <w:bCs/>
          <w:sz w:val="28"/>
          <w:szCs w:val="28"/>
        </w:rPr>
        <w:t>9:32:</w:t>
      </w:r>
      <w:r w:rsidR="00E86673">
        <w:rPr>
          <w:rFonts w:ascii="Times New Roman" w:hAnsi="Times New Roman"/>
          <w:bCs/>
          <w:sz w:val="28"/>
          <w:szCs w:val="28"/>
        </w:rPr>
        <w:t>045</w:t>
      </w:r>
      <w:r w:rsidR="00640931" w:rsidRPr="00640931">
        <w:rPr>
          <w:rFonts w:ascii="Times New Roman" w:hAnsi="Times New Roman"/>
          <w:bCs/>
          <w:sz w:val="28"/>
          <w:szCs w:val="28"/>
        </w:rPr>
        <w:t>000</w:t>
      </w:r>
      <w:r w:rsidR="00E86673">
        <w:rPr>
          <w:rFonts w:ascii="Times New Roman" w:hAnsi="Times New Roman"/>
          <w:bCs/>
          <w:sz w:val="28"/>
          <w:szCs w:val="28"/>
        </w:rPr>
        <w:t>1</w:t>
      </w:r>
      <w:r w:rsidR="00640931" w:rsidRPr="00640931">
        <w:rPr>
          <w:rFonts w:ascii="Times New Roman" w:hAnsi="Times New Roman"/>
          <w:bCs/>
          <w:sz w:val="28"/>
          <w:szCs w:val="28"/>
        </w:rPr>
        <w:t>:</w:t>
      </w:r>
      <w:r w:rsidR="00E86673">
        <w:rPr>
          <w:rFonts w:ascii="Times New Roman" w:hAnsi="Times New Roman"/>
          <w:bCs/>
          <w:sz w:val="28"/>
          <w:szCs w:val="28"/>
        </w:rPr>
        <w:t>3</w:t>
      </w:r>
      <w:r w:rsidR="00640931">
        <w:rPr>
          <w:rFonts w:ascii="Times New Roman" w:hAnsi="Times New Roman"/>
          <w:bCs/>
          <w:sz w:val="28"/>
          <w:szCs w:val="28"/>
        </w:rPr>
        <w:t xml:space="preserve"> (</w:t>
      </w:r>
      <w:r w:rsidR="00E86673">
        <w:rPr>
          <w:rFonts w:ascii="Times New Roman" w:hAnsi="Times New Roman"/>
          <w:bCs/>
          <w:sz w:val="28"/>
          <w:szCs w:val="28"/>
        </w:rPr>
        <w:t>62</w:t>
      </w:r>
      <w:r w:rsidR="00640931">
        <w:rPr>
          <w:rFonts w:ascii="Times New Roman" w:hAnsi="Times New Roman"/>
          <w:bCs/>
          <w:sz w:val="28"/>
          <w:szCs w:val="28"/>
        </w:rPr>
        <w:t xml:space="preserve"> кв.м)</w:t>
      </w:r>
      <w:r w:rsidRPr="00970DA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C7DAD">
        <w:rPr>
          <w:rFonts w:ascii="Times New Roman" w:hAnsi="Times New Roman"/>
          <w:bCs/>
          <w:sz w:val="28"/>
          <w:szCs w:val="28"/>
        </w:rPr>
        <w:t xml:space="preserve"> </w:t>
      </w:r>
      <w:r w:rsidR="00BB3614" w:rsidRPr="00BB3614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Горшки, улица</w:t>
      </w:r>
      <w:r w:rsidR="00BB3614">
        <w:rPr>
          <w:rFonts w:ascii="Times New Roman" w:hAnsi="Times New Roman"/>
          <w:bCs/>
          <w:sz w:val="28"/>
          <w:szCs w:val="28"/>
        </w:rPr>
        <w:t xml:space="preserve"> </w:t>
      </w:r>
      <w:r w:rsidR="00BB3614" w:rsidRPr="00BB3614">
        <w:rPr>
          <w:rFonts w:ascii="Times New Roman" w:hAnsi="Times New Roman"/>
          <w:bCs/>
          <w:sz w:val="28"/>
          <w:szCs w:val="28"/>
        </w:rPr>
        <w:t>Юбилейная, з/у 2а</w:t>
      </w:r>
      <w:r w:rsidR="00E27E1B">
        <w:rPr>
          <w:rFonts w:ascii="Times New Roman" w:hAnsi="Times New Roman"/>
          <w:bCs/>
          <w:sz w:val="28"/>
          <w:szCs w:val="28"/>
        </w:rPr>
        <w:t>;</w:t>
      </w:r>
    </w:p>
    <w:p w14:paraId="6981E8FF" w14:textId="4BDFA6BC" w:rsidR="001E62F3" w:rsidRPr="00665F8C" w:rsidRDefault="00BB3614" w:rsidP="00665F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>- с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970DA1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970DA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5</w:t>
      </w:r>
      <w:r w:rsidRPr="00640931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045</w:t>
      </w:r>
      <w:r w:rsidRPr="00640931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144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E11380" w:rsidRPr="00665F8C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7A1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1DC9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1B9E"/>
    <w:rsid w:val="001C3904"/>
    <w:rsid w:val="001C4348"/>
    <w:rsid w:val="001C4FAB"/>
    <w:rsid w:val="001D0D2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0220"/>
    <w:rsid w:val="00235AFA"/>
    <w:rsid w:val="00240BC6"/>
    <w:rsid w:val="002416B3"/>
    <w:rsid w:val="00243002"/>
    <w:rsid w:val="00251098"/>
    <w:rsid w:val="002524FA"/>
    <w:rsid w:val="00254225"/>
    <w:rsid w:val="00255993"/>
    <w:rsid w:val="0026043E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4AF4"/>
    <w:rsid w:val="003566CA"/>
    <w:rsid w:val="00364067"/>
    <w:rsid w:val="003640BC"/>
    <w:rsid w:val="003733BA"/>
    <w:rsid w:val="00373A6A"/>
    <w:rsid w:val="00377617"/>
    <w:rsid w:val="00380836"/>
    <w:rsid w:val="00380BC4"/>
    <w:rsid w:val="00383E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43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7FF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307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1756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0931"/>
    <w:rsid w:val="00641152"/>
    <w:rsid w:val="0065004E"/>
    <w:rsid w:val="00650328"/>
    <w:rsid w:val="006548AB"/>
    <w:rsid w:val="006570CF"/>
    <w:rsid w:val="00657395"/>
    <w:rsid w:val="00660E5B"/>
    <w:rsid w:val="00661130"/>
    <w:rsid w:val="00665F8C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1AE0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3C30"/>
    <w:rsid w:val="00854BC4"/>
    <w:rsid w:val="008617F6"/>
    <w:rsid w:val="00872360"/>
    <w:rsid w:val="008739BF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169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DA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4F87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12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36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247D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3E5C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7DAD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17C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1380"/>
    <w:rsid w:val="00E1155C"/>
    <w:rsid w:val="00E17772"/>
    <w:rsid w:val="00E177A5"/>
    <w:rsid w:val="00E2029C"/>
    <w:rsid w:val="00E21312"/>
    <w:rsid w:val="00E24E3A"/>
    <w:rsid w:val="00E25868"/>
    <w:rsid w:val="00E26342"/>
    <w:rsid w:val="00E27690"/>
    <w:rsid w:val="00E27E1B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6673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1A91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2024-06-24T09:22:00Z</dcterms:modified>
</cp:coreProperties>
</file>